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DFE42" w14:textId="531E5F2B" w:rsidR="00234BE3" w:rsidRPr="00B64524" w:rsidRDefault="00B47C63" w:rsidP="00301B11">
      <w:pPr>
        <w:spacing w:after="0"/>
        <w:jc w:val="center"/>
        <w:rPr>
          <w:rFonts w:ascii="GHEA Grapalat" w:hAnsi="GHEA Grapalat"/>
          <w:bCs/>
        </w:rPr>
      </w:pPr>
      <w:r w:rsidRPr="00B64524">
        <w:rPr>
          <w:rFonts w:ascii="GHEA Grapalat" w:hAnsi="GHEA Grapalat"/>
          <w:bCs/>
        </w:rPr>
        <w:t xml:space="preserve">գնման </w:t>
      </w:r>
      <w:r w:rsidR="001F5491" w:rsidRPr="00B64524">
        <w:rPr>
          <w:rFonts w:ascii="GHEA Grapalat" w:hAnsi="GHEA Grapalat"/>
          <w:bCs/>
        </w:rPr>
        <w:t>առարկայի</w:t>
      </w:r>
      <w:r w:rsidR="00756E04" w:rsidRPr="00B64524">
        <w:rPr>
          <w:rFonts w:ascii="GHEA Grapalat" w:hAnsi="GHEA Grapalat"/>
          <w:bCs/>
        </w:rPr>
        <w:t xml:space="preserve"> </w:t>
      </w:r>
      <w:r w:rsidR="00301B11" w:rsidRPr="00B64524">
        <w:rPr>
          <w:rFonts w:ascii="GHEA Grapalat" w:hAnsi="GHEA Grapalat"/>
          <w:bCs/>
        </w:rPr>
        <w:t>տեխնիկական բնութագիր - գնման ժամանակացույց</w:t>
      </w:r>
    </w:p>
    <w:p w14:paraId="0C6FED44" w14:textId="5B8F3D87" w:rsidR="00301B11" w:rsidRPr="00A07704" w:rsidRDefault="006D540F" w:rsidP="00301B11">
      <w:pPr>
        <w:spacing w:after="0"/>
        <w:jc w:val="center"/>
        <w:rPr>
          <w:rFonts w:ascii="GHEA Grapalat" w:hAnsi="GHEA Grapalat"/>
          <w:b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918" w:type="dxa"/>
        <w:jc w:val="center"/>
        <w:tblLook w:val="04A0" w:firstRow="1" w:lastRow="0" w:firstColumn="1" w:lastColumn="0" w:noHBand="0" w:noVBand="1"/>
      </w:tblPr>
      <w:tblGrid>
        <w:gridCol w:w="488"/>
        <w:gridCol w:w="1530"/>
        <w:gridCol w:w="1719"/>
        <w:gridCol w:w="4698"/>
        <w:gridCol w:w="983"/>
        <w:gridCol w:w="1041"/>
        <w:gridCol w:w="1226"/>
        <w:gridCol w:w="1102"/>
        <w:gridCol w:w="1215"/>
        <w:gridCol w:w="1916"/>
      </w:tblGrid>
      <w:tr w:rsidR="00A22C70" w:rsidRPr="00A07704" w14:paraId="08D34943" w14:textId="77777777" w:rsidTr="006D540F">
        <w:trPr>
          <w:trHeight w:val="415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0186" w14:textId="77777777" w:rsidR="00C4204A" w:rsidRPr="00A0770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1BD57E3" w14:textId="77777777" w:rsidR="00234BE3" w:rsidRPr="00A0770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49A7" w14:textId="4EF91CB6" w:rsidR="00234BE3" w:rsidRPr="00A0770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  <w:r w:rsidR="006D540F" w:rsidRPr="006D540F">
              <w:rPr>
                <w:rFonts w:ascii="GHEA Grapalat" w:hAnsi="GHEA Grapalat"/>
                <w:sz w:val="20"/>
                <w:szCs w:val="20"/>
              </w:rPr>
              <w:t>/</w:t>
            </w:r>
            <w:r w:rsidR="006D540F" w:rsidRPr="003C4BEF">
              <w:rPr>
                <w:rFonts w:ascii="GHEA Grapalat" w:hAnsi="GHEA Grapalat"/>
                <w:sz w:val="20"/>
                <w:szCs w:val="20"/>
              </w:rPr>
              <w:t xml:space="preserve"> Товара</w:t>
            </w:r>
          </w:p>
        </w:tc>
      </w:tr>
      <w:tr w:rsidR="00EA4FA6" w:rsidRPr="00A07704" w14:paraId="5FD7DA3D" w14:textId="77777777" w:rsidTr="006D540F">
        <w:trPr>
          <w:trHeight w:val="582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4EA8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492A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847D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105FAAB3" w14:textId="63657205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51B8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14:paraId="3F2C434A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295FDEA1" w14:textId="201E4C12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55FA" w14:textId="77777777"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5DEC97B6" w14:textId="33F91723" w:rsidR="006D540F" w:rsidRPr="006D540F" w:rsidRDefault="006D540F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3C4BEF"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F70F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A07704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539B5432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0006E168" w14:textId="08F9E7FF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Цена единицы (тысяча драм)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CF57" w14:textId="77777777" w:rsidR="00234BE3" w:rsidRDefault="00234BE3" w:rsidP="006D54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14:paraId="2301F5ED" w14:textId="38FECD80" w:rsidR="006D540F" w:rsidRPr="006D540F" w:rsidRDefault="006D540F" w:rsidP="006D54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3FD8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Գումար</w:t>
            </w:r>
            <w:proofErr w:type="spellEnd"/>
            <w:r w:rsidR="00E344FB"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14:paraId="4E8CC3C1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="000B4D41" w:rsidRPr="006D540F">
              <w:rPr>
                <w:rFonts w:ascii="GHEA Grapalat" w:hAnsi="GHEA Grapalat"/>
                <w:sz w:val="20"/>
                <w:szCs w:val="20"/>
              </w:rPr>
              <w:t>հազ</w:t>
            </w:r>
            <w:proofErr w:type="spellEnd"/>
            <w:r w:rsidR="000B4D41"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14:paraId="5E52122A" w14:textId="093EB2FC" w:rsidR="006D540F" w:rsidRPr="00FE70D3" w:rsidRDefault="006D540F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40F">
              <w:rPr>
                <w:rFonts w:ascii="GHEA Grapalat" w:hAnsi="GHEA Grapalat"/>
                <w:sz w:val="20"/>
                <w:szCs w:val="20"/>
              </w:rPr>
              <w:t>Сумма</w:t>
            </w: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6D540F">
              <w:rPr>
                <w:rFonts w:ascii="GHEA Grapalat" w:hAnsi="GHEA Grapalat"/>
                <w:sz w:val="20"/>
                <w:szCs w:val="20"/>
              </w:rPr>
              <w:t>тысяча</w:t>
            </w: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6D540F">
              <w:rPr>
                <w:rFonts w:ascii="GHEA Grapalat" w:hAnsi="GHEA Grapalat"/>
                <w:sz w:val="20"/>
                <w:szCs w:val="20"/>
              </w:rPr>
              <w:t>драм</w:t>
            </w: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727" w14:textId="7BC66E7F" w:rsidR="00234BE3" w:rsidRPr="006D540F" w:rsidRDefault="00897DE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="006D540F" w:rsidRPr="006D540F">
              <w:rPr>
                <w:rFonts w:ascii="GHEA Grapalat" w:hAnsi="GHEA Grapalat"/>
                <w:sz w:val="20"/>
                <w:szCs w:val="20"/>
              </w:rPr>
              <w:t>/</w:t>
            </w:r>
            <w:r w:rsidR="006D540F" w:rsidRPr="003C4BEF">
              <w:rPr>
                <w:rFonts w:ascii="GHEA Grapalat" w:hAnsi="GHEA Grapalat"/>
                <w:sz w:val="20"/>
                <w:szCs w:val="20"/>
              </w:rPr>
              <w:t xml:space="preserve"> Поставки</w:t>
            </w:r>
          </w:p>
        </w:tc>
      </w:tr>
      <w:tr w:rsidR="006D540F" w:rsidRPr="00A07704" w14:paraId="5F822988" w14:textId="77777777" w:rsidTr="006D540F">
        <w:trPr>
          <w:trHeight w:val="333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4367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C02C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5EA2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3011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AD07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CFDD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47D3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2AEA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07FC" w14:textId="77777777" w:rsid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  <w:p w14:paraId="108234DE" w14:textId="72CFF462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B41E5" w14:textId="77777777" w:rsid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317B3A8E" w14:textId="409BBAFE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6D540F" w:rsidRPr="00A07704" w14:paraId="0D384375" w14:textId="77777777" w:rsidTr="006D540F">
        <w:trPr>
          <w:cantSplit/>
          <w:trHeight w:val="474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03F58" w14:textId="77777777" w:rsidR="006D540F" w:rsidRPr="00A07704" w:rsidRDefault="006D540F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 w:colFirst="5" w:colLast="5"/>
            <w:r w:rsidRPr="00A0770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ACCE4" w14:textId="77777777" w:rsidR="006D540F" w:rsidRPr="00A07704" w:rsidRDefault="006D540F" w:rsidP="000B4D41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309F7" w14:textId="77777777" w:rsidR="006D540F" w:rsidRPr="00A07704" w:rsidRDefault="006D540F" w:rsidP="005E447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  <w:lang w:val="hy-AM"/>
              </w:rPr>
              <w:t>ПТ 6/160-С տեսակի պոմպի պահեստամասեր</w:t>
            </w:r>
          </w:p>
          <w:p w14:paraId="6D8218FA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  <w:lang w:val="hy-AM"/>
              </w:rPr>
              <w:t>ЗИП для насоса типа ПТ 6/160-С</w:t>
            </w:r>
            <w:r w:rsidRPr="00A0770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1D44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Գծագիր H33.2.057.06.106 -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48 հատ</w:t>
            </w:r>
          </w:p>
          <w:p w14:paraId="664089A6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Чертеж H33.2.057.06.106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48 штук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D9E3D" w14:textId="77777777" w:rsidR="006D540F" w:rsidRPr="00A07704" w:rsidRDefault="006D540F" w:rsidP="00D4028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Հատ*</w:t>
            </w:r>
          </w:p>
          <w:p w14:paraId="3ADC6A72" w14:textId="77777777" w:rsidR="006D540F" w:rsidRPr="00A07704" w:rsidRDefault="006D540F" w:rsidP="00D4028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C5A8D" w14:textId="54CDAFB3" w:rsidR="006D540F" w:rsidRPr="00A07704" w:rsidRDefault="006D540F" w:rsidP="00E37C82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3917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AA378" w14:textId="77777777" w:rsidR="006D540F" w:rsidRPr="00A07704" w:rsidRDefault="006D540F" w:rsidP="000B4D41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E210A" w14:textId="465C7493" w:rsidR="006D540F" w:rsidRPr="00A07704" w:rsidRDefault="006D540F" w:rsidP="00471F80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3917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64C6F" w14:textId="2807423D" w:rsidR="006D540F" w:rsidRPr="00A07704" w:rsidRDefault="006D540F" w:rsidP="006D540F">
            <w:pPr>
              <w:ind w:right="17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540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A07704">
              <w:rPr>
                <w:rFonts w:ascii="GHEA Grapalat" w:hAnsi="GHEA Grapalat"/>
                <w:sz w:val="16"/>
                <w:szCs w:val="16"/>
                <w:lang w:val="hy-AM"/>
              </w:rPr>
              <w:t>մ. Արմավիր ք. Մեծամոր  «ՀԱԷԿ» ՓԲԸ</w:t>
            </w:r>
          </w:p>
          <w:p w14:paraId="7F2F02F4" w14:textId="4339F3C8" w:rsidR="006D540F" w:rsidRPr="00A07704" w:rsidRDefault="00FE70D3" w:rsidP="0089047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FE70D3">
              <w:rPr>
                <w:rFonts w:ascii="GHEA Grapalat" w:hAnsi="GHEA Grapalat"/>
                <w:sz w:val="16"/>
                <w:szCs w:val="16"/>
              </w:rPr>
              <w:t xml:space="preserve">РА, </w:t>
            </w:r>
            <w:r w:rsidR="006D540F" w:rsidRPr="00A07704">
              <w:rPr>
                <w:rFonts w:ascii="GHEA Grapalat" w:hAnsi="GHEA Grapalat"/>
                <w:sz w:val="16"/>
                <w:szCs w:val="16"/>
                <w:lang w:val="hy-AM"/>
              </w:rPr>
              <w:t>марз Армавир г. Мецамор ЗАО "ААЭК"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7AD20" w14:textId="77777777" w:rsidR="006D540F" w:rsidRPr="00371C0A" w:rsidRDefault="00371C0A" w:rsidP="006D540F">
            <w:pPr>
              <w:ind w:right="175"/>
              <w:jc w:val="center"/>
              <w:rPr>
                <w:rFonts w:ascii="GHEA Grapalat" w:hAnsi="GHEA Grapalat"/>
                <w:sz w:val="16"/>
                <w:szCs w:val="16"/>
                <w:highlight w:val="red"/>
                <w:lang w:val="hy-AM"/>
              </w:rPr>
            </w:pPr>
            <w:r w:rsidRPr="00371C0A">
              <w:rPr>
                <w:rFonts w:ascii="GHEA Grapalat" w:hAnsi="GHEA Grapalat"/>
                <w:sz w:val="16"/>
                <w:szCs w:val="16"/>
                <w:highlight w:val="red"/>
                <w:lang w:val="hy-AM"/>
              </w:rPr>
              <w:t>Պայմանագիրը կնքելուց հետո 3 ամսվա ընթացքում</w:t>
            </w:r>
          </w:p>
          <w:p w14:paraId="5A3DBAE8" w14:textId="2C395DF2" w:rsidR="00371C0A" w:rsidRPr="00371C0A" w:rsidRDefault="00371C0A" w:rsidP="006D540F">
            <w:pPr>
              <w:ind w:right="175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71C0A">
              <w:rPr>
                <w:rFonts w:ascii="GHEA Grapalat" w:hAnsi="GHEA Grapalat"/>
                <w:sz w:val="16"/>
                <w:szCs w:val="16"/>
                <w:highlight w:val="red"/>
                <w:lang w:val="hy-AM"/>
              </w:rPr>
              <w:t>В течение 3 месяцев после заключения договора</w:t>
            </w:r>
          </w:p>
        </w:tc>
      </w:tr>
      <w:bookmarkEnd w:id="0"/>
      <w:tr w:rsidR="006D540F" w:rsidRPr="00A07704" w14:paraId="696CE9CB" w14:textId="77777777" w:rsidTr="006D540F">
        <w:trPr>
          <w:cantSplit/>
          <w:trHeight w:val="33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08591" w14:textId="77777777" w:rsidR="006D540F" w:rsidRPr="00371C0A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0F001" w14:textId="77777777" w:rsidR="006D540F" w:rsidRPr="00371C0A" w:rsidRDefault="006D540F" w:rsidP="00EA32DE">
            <w:pPr>
              <w:jc w:val="center"/>
              <w:rPr>
                <w:lang w:val="hy-AM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43884" w14:textId="77777777" w:rsidR="006D540F" w:rsidRPr="00371C0A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1E35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Զսպանակ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Գծագիր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H33.2.057.06.018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8D8B3A3" w14:textId="77777777" w:rsidR="006D540F" w:rsidRPr="00A07704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Пружина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H33.2.057.06.018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072F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86100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E17F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A25D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EA6B0B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E7213C3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7B624D3" w14:textId="77777777" w:rsidTr="006D540F">
        <w:trPr>
          <w:cantSplit/>
          <w:trHeight w:val="34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1F54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C5BAB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5A103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CD86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Առանցքակալատուփ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Н33.2.057.15.023-01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C2F7AEC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Грундбукса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Н33.2.057.15.023-01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  <w:p w14:paraId="748BA97D" w14:textId="77777777" w:rsidR="006D540F" w:rsidRPr="00EA4FA6" w:rsidRDefault="006D540F" w:rsidP="00A07704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2270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12DA9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1839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2E1F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94C3D0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8E797C4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5EF9D26F" w14:textId="77777777" w:rsidTr="006D540F">
        <w:trPr>
          <w:cantSplit/>
          <w:trHeight w:val="417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9EC6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AEFE3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CF1F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B89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Առանցքակալատուփ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Н33.2.057.15.023-0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3 -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239F999" w14:textId="77777777" w:rsidR="006D540F" w:rsidRPr="00EA4FA6" w:rsidRDefault="006D540F" w:rsidP="00A07704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Грундбукса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Н33.2.057.15.023-0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3 -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952E6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E261B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8D0D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1C69D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4D5970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1AB2D68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34577829" w14:textId="77777777" w:rsidTr="006D540F">
        <w:trPr>
          <w:cantSplit/>
          <w:trHeight w:val="28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ADC7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9A465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46944" w14:textId="77777777" w:rsidR="006D540F" w:rsidRPr="00A07704" w:rsidRDefault="006D540F" w:rsidP="005E4473">
            <w:pPr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46D8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Առանցքակալատուփ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ПТ-2-6,3/63-01Г.15.014-01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0155B0F4" w14:textId="77777777" w:rsidR="006D540F" w:rsidRPr="00EA4FA6" w:rsidRDefault="006D540F" w:rsidP="00A07704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Грундбукса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ПТ-2-6,3/63-01Г.15.014-01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22402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C3060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8BB66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A20C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95621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9BD56C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1A226008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99443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9A03C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50C17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B694" w14:textId="77777777" w:rsidR="006D540F" w:rsidRDefault="006D540F" w:rsidP="00A07704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</w:pPr>
            <w:proofErr w:type="spellStart"/>
            <w:r w:rsidRPr="0004710D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Խցօղակ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–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ПТ-2-6,3/63-01Г.15.013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B323F02" w14:textId="77777777" w:rsidR="006D540F" w:rsidRPr="0004710D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Манжета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Маркировка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ПТ-2-6,3/63-01Г.15.013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F149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07B40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5184D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F17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F9B54E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55441A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06724A4F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ACA6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A84B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8FFEA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9677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010-014-25-2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1DF20A2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010-014-25-2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3B2A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A9029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92B4A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EB125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E8434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FD4CA5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09C4F35E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96F9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C0612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1BC2D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E9CF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020-025-30-2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6226D90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020-025-30-2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1EC1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B838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1A2F8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5BE2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3D2255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25734B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86616BB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91F02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782F7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82581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B5A9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028-034-36-2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5CBCC82B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028-034-36-2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072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7C58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19BC4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1923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13CE14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9D91778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181892D5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2F05B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BA687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7038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F2C1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036-042-36-2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28F6AADC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036-042-36-2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57E1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3B6E3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BFD93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BEBC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A24455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295638A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75765C1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5A5DD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8B068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44433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2EC5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049-055-36-2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24D41808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049-055-36-2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AA3E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F9DB3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1DDBB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1286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174C04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15AB3E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546459BC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77D40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CB573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9D545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7F66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070-080-58-2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16F42E5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070-080-58-2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6390A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6F30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6F8F5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9DAE6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5F61D4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1F5F929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97E8744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351D9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7C66D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42036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7E93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080-090-58-2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7B08A7C3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080-090-58-2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8E64B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787DD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4011A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B17CB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C75F4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016105E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78536F45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8207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301EC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DA283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4505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140-150-58-2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984AAF5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140-150-58-2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F4030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3A58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111B2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09754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4A5E2A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BAB8E1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48EAD75D" w14:textId="77777777" w:rsidTr="006D540F">
        <w:trPr>
          <w:cantSplit/>
          <w:trHeight w:val="60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9A9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825EB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37AA4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D05A" w14:textId="77777777" w:rsidR="006D540F" w:rsidRPr="00EA4FA6" w:rsidRDefault="006D540F" w:rsidP="00FA5D88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FA5D88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Երիթակ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 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4x40.2 ГОСТ  397-79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–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24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հատ</w:t>
            </w:r>
          </w:p>
          <w:p w14:paraId="5FA9E050" w14:textId="77777777" w:rsidR="006D540F" w:rsidRPr="00A07704" w:rsidRDefault="006D540F" w:rsidP="00FA5D88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FA5D88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Шплинт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4x40.2 ГОСТ  397-79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24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F522E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05E84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6C372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4CFEB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E94C9A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06F4D08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34B741B6" w14:textId="77777777" w:rsidTr="006D540F">
        <w:trPr>
          <w:cantSplit/>
          <w:trHeight w:val="331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F21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13FB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6F1C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34071" w14:textId="77777777" w:rsidR="006D540F" w:rsidRPr="00EA4FA6" w:rsidRDefault="006D540F" w:rsidP="00F25D3C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F25D3C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Կոթ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Н33.2.057.06.101-01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12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հատ</w:t>
            </w:r>
          </w:p>
          <w:p w14:paraId="359BFC87" w14:textId="77777777" w:rsidR="006D540F" w:rsidRDefault="006D540F" w:rsidP="00F25D3C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F25D3C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Шток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Н33.2.057.06.101-01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12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  <w:p w14:paraId="3C3399D7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9BEF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D699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7CF4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8085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5D4D07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C109F2C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777F0B9E" w14:textId="77777777" w:rsidR="00B5701E" w:rsidRPr="00A07704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5FEDA5DB" w14:textId="77777777" w:rsidR="000329F2" w:rsidRPr="00A07704" w:rsidRDefault="000329F2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3B00AD55" w14:textId="5A30B437" w:rsidR="00FB3EFC" w:rsidRPr="00A07704" w:rsidRDefault="001614CF" w:rsidP="007961E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Վաճառողին</w:t>
      </w:r>
      <w:r w:rsidR="001B5CEE"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ստորագրված հանձնման-ընդունման արձանագրության տրամադրման ժամկետ – </w:t>
      </w:r>
      <w:r w:rsidR="001B5096" w:rsidRPr="00A07704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="001B5CEE" w:rsidRPr="00A07704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</w:p>
    <w:p w14:paraId="24066980" w14:textId="77777777" w:rsidR="00FB3EFC" w:rsidRPr="000E044F" w:rsidRDefault="001B5CEE" w:rsidP="000E044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Թույլատրելի </w:t>
      </w:r>
      <w:r w:rsidR="00F3327B" w:rsidRPr="00A07704">
        <w:rPr>
          <w:rFonts w:ascii="GHEA Grapalat" w:hAnsi="GHEA Grapalat" w:cs="Sylfaen"/>
          <w:bCs/>
          <w:sz w:val="20"/>
          <w:szCs w:val="20"/>
          <w:lang w:val="pt-BR"/>
        </w:rPr>
        <w:t>խա</w:t>
      </w:r>
      <w:r w:rsidR="00F3327B" w:rsidRPr="00A07704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</w:p>
    <w:p w14:paraId="250A2240" w14:textId="77777777" w:rsidR="00FB3EFC" w:rsidRPr="00A07704" w:rsidRDefault="000329F2" w:rsidP="007961E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a8"/>
          <w:rFonts w:ascii="GHEA Grapalat" w:hAnsi="GHEA Grapalat" w:cs="Sylfaen"/>
          <w:bCs/>
          <w:color w:val="auto"/>
          <w:sz w:val="20"/>
          <w:szCs w:val="20"/>
          <w:u w:val="none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661FBF">
        <w:fldChar w:fldCharType="begin"/>
      </w:r>
      <w:r w:rsidR="00661FBF">
        <w:instrText xml:space="preserve"> HYPERLINK "mailto:garik.markosyan@anpp.am" </w:instrText>
      </w:r>
      <w:r w:rsidR="00661FBF">
        <w:fldChar w:fldCharType="separate"/>
      </w:r>
      <w:r w:rsidR="00A41892" w:rsidRPr="00A07704">
        <w:rPr>
          <w:rStyle w:val="a8"/>
          <w:rFonts w:ascii="GHEA Grapalat" w:hAnsi="GHEA Grapalat" w:cs="Sylfaen"/>
          <w:bCs/>
          <w:sz w:val="20"/>
          <w:szCs w:val="20"/>
          <w:lang w:val="pt-BR"/>
        </w:rPr>
        <w:t>garik.markosyan@anpp.am</w:t>
      </w:r>
      <w:r w:rsidR="00661FBF">
        <w:rPr>
          <w:rStyle w:val="a8"/>
          <w:rFonts w:ascii="GHEA Grapalat" w:hAnsi="GHEA Grapalat" w:cs="Sylfaen"/>
          <w:bCs/>
          <w:sz w:val="20"/>
          <w:szCs w:val="20"/>
          <w:lang w:val="pt-BR"/>
        </w:rPr>
        <w:fldChar w:fldCharType="end"/>
      </w:r>
    </w:p>
    <w:p w14:paraId="10D0C76C" w14:textId="3F14A0CC" w:rsidR="00FB3EFC" w:rsidRPr="000E044F" w:rsidRDefault="001614CF" w:rsidP="00F8686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1614CF">
        <w:rPr>
          <w:rFonts w:ascii="GHEA Grapalat" w:hAnsi="GHEA Grapalat" w:cs="Sylfaen"/>
          <w:bCs/>
          <w:sz w:val="20"/>
          <w:szCs w:val="20"/>
          <w:lang w:val="pt-BR"/>
        </w:rPr>
        <w:t>Չափաբաժնում ներառված բոլոր</w:t>
      </w:r>
      <w:r w:rsidR="00075DCE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9B3A86" w:rsidRPr="001614CF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9B3A86" w:rsidRPr="000E044F">
        <w:rPr>
          <w:rFonts w:ascii="GHEA Grapalat" w:hAnsi="GHEA Grapalat" w:cs="Sylfaen"/>
          <w:bCs/>
          <w:sz w:val="20"/>
          <w:szCs w:val="20"/>
          <w:lang w:val="pt-BR"/>
        </w:rPr>
        <w:t>պրանքները պետք է լինեն նոր, արտադրման տարեթիվը սկսած 202</w:t>
      </w:r>
      <w:r w:rsidR="00B64524" w:rsidRPr="00B64524">
        <w:rPr>
          <w:rFonts w:ascii="GHEA Grapalat" w:hAnsi="GHEA Grapalat" w:cs="Sylfaen"/>
          <w:bCs/>
          <w:sz w:val="20"/>
          <w:szCs w:val="20"/>
          <w:lang w:val="pt-BR"/>
        </w:rPr>
        <w:t>5</w:t>
      </w:r>
      <w:r w:rsidR="009B3A86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թ.,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ընդհանուր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արդյունաբերական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նշանակության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փորձարկման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արդյունքների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վերաբերյալ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նշումով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E044F">
        <w:rPr>
          <w:rFonts w:ascii="GHEA Grapalat" w:hAnsi="GHEA Grapalat" w:cs="Sylfaen"/>
          <w:bCs/>
          <w:sz w:val="20"/>
          <w:szCs w:val="20"/>
        </w:rPr>
        <w:t>(</w:t>
      </w:r>
      <w:r w:rsidR="000E044F">
        <w:rPr>
          <w:rFonts w:ascii="GHEA Grapalat" w:hAnsi="GHEA Grapalat" w:cs="Sylfaen"/>
          <w:bCs/>
          <w:sz w:val="20"/>
          <w:szCs w:val="20"/>
          <w:lang w:val="ru-RU"/>
        </w:rPr>
        <w:t>с</w:t>
      </w:r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E044F">
        <w:rPr>
          <w:rFonts w:ascii="GHEA Grapalat" w:hAnsi="GHEA Grapalat" w:cs="Sylfaen"/>
          <w:bCs/>
          <w:sz w:val="20"/>
          <w:szCs w:val="20"/>
          <w:lang w:val="ru-RU"/>
        </w:rPr>
        <w:t>приемкой</w:t>
      </w:r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E044F">
        <w:rPr>
          <w:rFonts w:ascii="GHEA Grapalat" w:hAnsi="GHEA Grapalat" w:cs="Sylfaen"/>
          <w:bCs/>
          <w:sz w:val="20"/>
          <w:szCs w:val="20"/>
          <w:lang w:val="ru-RU"/>
        </w:rPr>
        <w:t>ОТК</w:t>
      </w:r>
      <w:r w:rsidR="000E044F">
        <w:rPr>
          <w:rFonts w:ascii="GHEA Grapalat" w:hAnsi="GHEA Grapalat" w:cs="Sylfaen"/>
          <w:bCs/>
          <w:sz w:val="20"/>
          <w:szCs w:val="20"/>
        </w:rPr>
        <w:t>)</w:t>
      </w:r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: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Մատակարարված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պահեստամասերի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պիտակների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վրա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պետք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733E42">
        <w:rPr>
          <w:rFonts w:ascii="GHEA Grapalat" w:hAnsi="GHEA Grapalat" w:cs="Sylfaen"/>
          <w:bCs/>
          <w:sz w:val="20"/>
          <w:szCs w:val="20"/>
          <w:lang w:val="ru-RU"/>
        </w:rPr>
        <w:t>է</w:t>
      </w:r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նշված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լինեն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անվանումները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նշանակումները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պահեստամասերի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քանակները</w:t>
      </w:r>
      <w:proofErr w:type="spellEnd"/>
      <w:r w:rsidR="00733E42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733E42">
        <w:rPr>
          <w:rFonts w:ascii="GHEA Grapalat" w:hAnsi="GHEA Grapalat" w:cs="Sylfaen"/>
          <w:bCs/>
          <w:sz w:val="20"/>
          <w:szCs w:val="20"/>
          <w:lang w:val="ru-RU"/>
        </w:rPr>
        <w:t>և</w:t>
      </w:r>
      <w:r w:rsidR="00733E42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>«</w:t>
      </w:r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ԱԷԿ</w:t>
      </w:r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ի</w:t>
      </w:r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համար</w:t>
      </w:r>
      <w:proofErr w:type="spellEnd"/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» </w:t>
      </w:r>
      <w:proofErr w:type="spellStart"/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նշումով</w:t>
      </w:r>
      <w:proofErr w:type="spellEnd"/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Պետք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227283">
        <w:rPr>
          <w:rFonts w:ascii="GHEA Grapalat" w:hAnsi="GHEA Grapalat" w:cs="Sylfaen"/>
          <w:bCs/>
          <w:sz w:val="20"/>
          <w:szCs w:val="20"/>
          <w:lang w:val="ru-RU"/>
        </w:rPr>
        <w:t>է</w:t>
      </w:r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ունենան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որակի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հավաստագիր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0D62B84B" w14:textId="5830B399" w:rsidR="00713C8D" w:rsidRPr="00FE70D3" w:rsidRDefault="002F5E34" w:rsidP="001614C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Պահեստամասերը պետք է համապատասխանեն կից N </w:t>
      </w:r>
      <w:r w:rsidR="00B64524" w:rsidRPr="00B64524">
        <w:rPr>
          <w:rFonts w:ascii="GHEA Grapalat" w:hAnsi="GHEA Grapalat" w:cs="Sylfaen"/>
          <w:bCs/>
          <w:sz w:val="20"/>
          <w:szCs w:val="20"/>
          <w:lang w:val="pt-BR"/>
        </w:rPr>
        <w:t>02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/1 հավելվածում ներկայացվող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արտադրող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ընկերությ</w:t>
      </w:r>
      <w:r w:rsidR="00FB3EFC" w:rsidRPr="00A07704">
        <w:rPr>
          <w:rFonts w:ascii="GHEA Grapalat" w:hAnsi="GHEA Grapalat" w:cs="Sylfaen"/>
          <w:bCs/>
          <w:sz w:val="20"/>
          <w:szCs w:val="20"/>
          <w:lang w:val="ru-RU"/>
        </w:rPr>
        <w:t>ան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նշված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թվականների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գծագրերին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այդ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թվում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՝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չափսերին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A07704">
        <w:rPr>
          <w:rFonts w:ascii="GHEA Grapalat" w:hAnsi="GHEA Grapalat" w:cs="Sylfaen"/>
          <w:bCs/>
          <w:sz w:val="20"/>
          <w:szCs w:val="20"/>
          <w:lang w:val="ru-RU"/>
        </w:rPr>
        <w:t>և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նյութերին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: </w:t>
      </w:r>
    </w:p>
    <w:p w14:paraId="1F44D11E" w14:textId="77777777" w:rsidR="00713C8D" w:rsidRPr="00FE70D3" w:rsidRDefault="001C75B1" w:rsidP="001614C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Մասնակիցը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պայմանագրի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կնքման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փուլում</w:t>
      </w:r>
      <w:proofErr w:type="spellEnd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՝</w:t>
      </w:r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իր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կողմից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հաստատված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պայմանգրի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նախագծին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կից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պետք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է</w:t>
      </w:r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ներկայացնի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նաև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յուրաքանչյուր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ապրանքի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համար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միավորի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արժեքը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առանձին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>-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առանձին</w:t>
      </w:r>
      <w:proofErr w:type="spellEnd"/>
      <w:r w:rsidR="00713C8D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: </w:t>
      </w:r>
    </w:p>
    <w:p w14:paraId="2E172465" w14:textId="07180AC1" w:rsidR="001C75B1" w:rsidRPr="00FE70D3" w:rsidRDefault="00713C8D" w:rsidP="001614C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Մանսակիցը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իր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կողմից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առաջարկվող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ապրանքի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տեխնիկական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բնութագրի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հետ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միաժանանակ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պետք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է</w:t>
      </w:r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ներկայացնի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առաջարկվող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ապրանքի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 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արտադրողի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անվանումը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48DC0EE2" w14:textId="77777777" w:rsidR="00713C8D" w:rsidRPr="00713C8D" w:rsidRDefault="00713C8D" w:rsidP="00713C8D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3D33C5EC" w14:textId="1B57B363" w:rsidR="001C75B1" w:rsidRPr="00A07704" w:rsidRDefault="001C75B1" w:rsidP="001C75B1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</w:t>
      </w:r>
      <w:r w:rsidR="001614CF">
        <w:rPr>
          <w:rFonts w:ascii="GHEA Grapalat" w:hAnsi="GHEA Grapalat" w:cs="Arial"/>
          <w:bCs/>
          <w:lang w:val="en-US"/>
        </w:rPr>
        <w:t>Չ</w:t>
      </w:r>
      <w:r w:rsidR="001614CF">
        <w:rPr>
          <w:rFonts w:ascii="GHEA Grapalat" w:hAnsi="GHEA Grapalat" w:cs="Arial"/>
          <w:bCs/>
        </w:rPr>
        <w:t>ափաբաժն</w:t>
      </w:r>
      <w:r w:rsidRPr="00A07704">
        <w:rPr>
          <w:rFonts w:ascii="GHEA Grapalat" w:hAnsi="GHEA Grapalat" w:cs="Arial"/>
          <w:bCs/>
        </w:rPr>
        <w:t xml:space="preserve">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063CD610" w14:textId="77777777" w:rsidR="009B3A86" w:rsidRPr="00A07704" w:rsidRDefault="009B3A86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78E162F7" w14:textId="77777777" w:rsidR="00713C8D" w:rsidRDefault="00713C8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799EA220" w14:textId="77777777" w:rsidR="00713C8D" w:rsidRDefault="00713C8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55BEA454" w14:textId="77777777" w:rsidR="0080005D" w:rsidRPr="00A07704" w:rsidRDefault="0080005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lastRenderedPageBreak/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0DB30A5A" w14:textId="77777777" w:rsidR="004F542B" w:rsidRPr="00A07704" w:rsidRDefault="004F542B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8A0DE63" w14:textId="740D8D7F" w:rsidR="004F542B" w:rsidRPr="00F65DB5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Срок предоставления подписанного </w:t>
      </w:r>
      <w:r w:rsidR="001614CF">
        <w:rPr>
          <w:rFonts w:ascii="GHEA Grapalat" w:hAnsi="GHEA Grapalat" w:cs="Arial"/>
          <w:bCs/>
        </w:rPr>
        <w:t>продавца</w:t>
      </w:r>
      <w:r w:rsidRPr="00F65DB5">
        <w:rPr>
          <w:rFonts w:ascii="GHEA Grapalat" w:hAnsi="GHEA Grapalat" w:cs="Arial"/>
          <w:bCs/>
        </w:rPr>
        <w:t xml:space="preserve"> протокола приема-сдачи-</w:t>
      </w:r>
      <w:r w:rsidR="00284D0A" w:rsidRPr="00F65DB5">
        <w:rPr>
          <w:rFonts w:ascii="GHEA Grapalat" w:hAnsi="GHEA Grapalat" w:cs="Arial"/>
          <w:bCs/>
        </w:rPr>
        <w:t>10</w:t>
      </w:r>
      <w:r w:rsidRPr="00F65DB5">
        <w:rPr>
          <w:rFonts w:ascii="GHEA Grapalat" w:hAnsi="GHEA Grapalat" w:cs="Arial"/>
          <w:bCs/>
        </w:rPr>
        <w:t xml:space="preserve"> рабочих дней</w:t>
      </w:r>
      <w:r w:rsidR="004F542B" w:rsidRPr="00F65DB5">
        <w:rPr>
          <w:rFonts w:ascii="GHEA Grapalat" w:hAnsi="GHEA Grapalat" w:cs="Arial"/>
          <w:bCs/>
        </w:rPr>
        <w:t xml:space="preserve">. </w:t>
      </w:r>
    </w:p>
    <w:p w14:paraId="3E803E94" w14:textId="77777777" w:rsidR="004F542B" w:rsidRPr="00F65DB5" w:rsidRDefault="004F542B" w:rsidP="00284D0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58ED7999" w14:textId="77777777" w:rsidR="00713C8D" w:rsidRPr="00F65DB5" w:rsidRDefault="004F542B" w:rsidP="00713C8D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Pr="00F65DB5">
          <w:rPr>
            <w:rFonts w:cs="Arial"/>
          </w:rPr>
          <w:t>garik.markosyan93@mail.ru</w:t>
        </w:r>
      </w:hyperlink>
      <w:r w:rsidRPr="00F65DB5">
        <w:rPr>
          <w:rFonts w:ascii="GHEA Grapalat" w:hAnsi="GHEA Grapalat" w:cs="Arial"/>
          <w:bCs/>
        </w:rPr>
        <w:t>.</w:t>
      </w:r>
    </w:p>
    <w:p w14:paraId="295EC783" w14:textId="6D7D16C4" w:rsidR="00E55A03" w:rsidRPr="00F65DB5" w:rsidRDefault="00075DCE" w:rsidP="00713C8D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Для всех лотов</w:t>
      </w:r>
      <w:r w:rsidR="009B3A86" w:rsidRPr="00F65DB5">
        <w:rPr>
          <w:rFonts w:ascii="GHEA Grapalat" w:hAnsi="GHEA Grapalat" w:cs="Arial"/>
          <w:bCs/>
        </w:rPr>
        <w:t xml:space="preserve"> товары должны быть новыми, даты выпуска начиная с 202</w:t>
      </w:r>
      <w:r w:rsidR="00B64524">
        <w:rPr>
          <w:rFonts w:ascii="GHEA Grapalat" w:hAnsi="GHEA Grapalat" w:cs="Arial"/>
          <w:bCs/>
          <w:lang w:val="ru-RU"/>
        </w:rPr>
        <w:t>5</w:t>
      </w:r>
      <w:r w:rsidR="00713C8D" w:rsidRPr="00F65DB5">
        <w:rPr>
          <w:rFonts w:ascii="GHEA Grapalat" w:hAnsi="GHEA Grapalat" w:cs="Arial"/>
          <w:bCs/>
        </w:rPr>
        <w:t xml:space="preserve">г., в общепромышленном исполнении, с приемкой ОТК. </w:t>
      </w:r>
      <w:r w:rsidR="00227283" w:rsidRPr="00F65DB5">
        <w:rPr>
          <w:rFonts w:ascii="GHEA Grapalat" w:hAnsi="GHEA Grapalat" w:cs="Arial"/>
          <w:bCs/>
        </w:rPr>
        <w:t>Запасные части должны снабжатся бирками с указанием наиминования, обозначения, количества деталей и с отметкой «Для АЭС»</w:t>
      </w:r>
      <w:r w:rsidR="00227283">
        <w:rPr>
          <w:rFonts w:ascii="GHEA Grapalat" w:hAnsi="GHEA Grapalat" w:cs="Arial"/>
          <w:bCs/>
        </w:rPr>
        <w:t xml:space="preserve">. </w:t>
      </w:r>
      <w:r w:rsidR="00227283" w:rsidRPr="00F65DB5">
        <w:rPr>
          <w:rFonts w:ascii="GHEA Grapalat" w:hAnsi="GHEA Grapalat" w:cs="Arial"/>
          <w:bCs/>
        </w:rPr>
        <w:t>Запасные части должны иметь сертификат качества.</w:t>
      </w:r>
    </w:p>
    <w:p w14:paraId="3418B9C4" w14:textId="04525F43" w:rsidR="00DA2F5B" w:rsidRPr="00F65DB5" w:rsidRDefault="00FB3EFC" w:rsidP="00DA2F5B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Запасные части должны соответствовать согласно чертежам указанных годов прилагаемых компаний-производителя, в том числе габаритам и материалам, согласно прилажению N </w:t>
      </w:r>
      <w:r w:rsidR="00B64524">
        <w:rPr>
          <w:rFonts w:ascii="GHEA Grapalat" w:hAnsi="GHEA Grapalat" w:cs="Arial"/>
          <w:bCs/>
          <w:lang w:val="ru-RU"/>
        </w:rPr>
        <w:t>02</w:t>
      </w:r>
      <w:r w:rsidRPr="00F65DB5">
        <w:rPr>
          <w:rFonts w:ascii="GHEA Grapalat" w:hAnsi="GHEA Grapalat" w:cs="Arial"/>
          <w:bCs/>
        </w:rPr>
        <w:t>/1</w:t>
      </w:r>
    </w:p>
    <w:p w14:paraId="6D5DA7B7" w14:textId="77777777" w:rsidR="001C75B1" w:rsidRPr="00F65DB5" w:rsidRDefault="00DA2F5B" w:rsidP="00DA2F5B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</w:t>
      </w:r>
      <w:r w:rsidR="00F65DB5" w:rsidRPr="00F65DB5">
        <w:rPr>
          <w:rFonts w:ascii="GHEA Grapalat" w:hAnsi="GHEA Grapalat" w:cs="Arial"/>
          <w:bCs/>
        </w:rPr>
        <w:t>.</w:t>
      </w:r>
    </w:p>
    <w:p w14:paraId="3CF8197B" w14:textId="671D38DF" w:rsidR="00F65DB5" w:rsidRPr="00F65DB5" w:rsidRDefault="00F65DB5" w:rsidP="00F65DB5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наименование производителя предлагаемого товара</w:t>
      </w:r>
    </w:p>
    <w:p w14:paraId="14F66338" w14:textId="77777777" w:rsidR="001C75B1" w:rsidRPr="00F65DB5" w:rsidRDefault="001C75B1" w:rsidP="00F65DB5">
      <w:pPr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</w:p>
    <w:p w14:paraId="4B492586" w14:textId="7979FD18" w:rsidR="001C75B1" w:rsidRPr="00A07704" w:rsidRDefault="001C75B1" w:rsidP="001C75B1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</w:t>
      </w:r>
      <w:r w:rsidR="001614CF">
        <w:rPr>
          <w:rFonts w:ascii="GHEA Grapalat" w:hAnsi="GHEA Grapalat" w:cs="Arial"/>
          <w:bCs/>
        </w:rPr>
        <w:t>лот</w:t>
      </w:r>
      <w:r w:rsidR="001614CF">
        <w:rPr>
          <w:rFonts w:ascii="GHEA Grapalat" w:hAnsi="GHEA Grapalat" w:cs="Arial"/>
          <w:bCs/>
          <w:lang w:val="ru-RU"/>
        </w:rPr>
        <w:t>а</w:t>
      </w:r>
      <w:r w:rsidR="001614CF" w:rsidRPr="001614CF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Cs/>
        </w:rPr>
        <w:t xml:space="preserve">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503158C6" w14:textId="77777777" w:rsidR="009B3A86" w:rsidRPr="00A07704" w:rsidRDefault="009B3A86" w:rsidP="00F65DB5">
      <w:pPr>
        <w:tabs>
          <w:tab w:val="left" w:pos="991"/>
        </w:tabs>
        <w:spacing w:after="0" w:line="240" w:lineRule="auto"/>
        <w:jc w:val="both"/>
        <w:rPr>
          <w:rFonts w:ascii="GHEA Grapalat" w:hAnsi="GHEA Grapalat"/>
          <w:sz w:val="24"/>
          <w:szCs w:val="20"/>
        </w:rPr>
      </w:pPr>
    </w:p>
    <w:p w14:paraId="140AE2F1" w14:textId="77777777" w:rsidR="009E7108" w:rsidRDefault="009E7108" w:rsidP="007961E6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sectPr w:rsidR="009E7108" w:rsidSect="005770D8">
      <w:pgSz w:w="16838" w:h="11906" w:orient="landscape"/>
      <w:pgMar w:top="426" w:right="536" w:bottom="142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53459" w14:textId="77777777" w:rsidR="00494929" w:rsidRDefault="00494929" w:rsidP="0049554A">
      <w:pPr>
        <w:spacing w:after="0" w:line="240" w:lineRule="auto"/>
      </w:pPr>
      <w:r>
        <w:separator/>
      </w:r>
    </w:p>
  </w:endnote>
  <w:endnote w:type="continuationSeparator" w:id="0">
    <w:p w14:paraId="5865BF6E" w14:textId="77777777" w:rsidR="00494929" w:rsidRDefault="00494929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3FB3B" w14:textId="77777777" w:rsidR="00494929" w:rsidRDefault="00494929" w:rsidP="0049554A">
      <w:pPr>
        <w:spacing w:after="0" w:line="240" w:lineRule="auto"/>
      </w:pPr>
      <w:r>
        <w:separator/>
      </w:r>
    </w:p>
  </w:footnote>
  <w:footnote w:type="continuationSeparator" w:id="0">
    <w:p w14:paraId="59C635A8" w14:textId="77777777" w:rsidR="00494929" w:rsidRDefault="00494929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0"/>
  </w:num>
  <w:num w:numId="5">
    <w:abstractNumId w:val="16"/>
  </w:num>
  <w:num w:numId="6">
    <w:abstractNumId w:val="19"/>
  </w:num>
  <w:num w:numId="7">
    <w:abstractNumId w:val="10"/>
  </w:num>
  <w:num w:numId="8">
    <w:abstractNumId w:val="11"/>
  </w:num>
  <w:num w:numId="9">
    <w:abstractNumId w:val="5"/>
  </w:num>
  <w:num w:numId="10">
    <w:abstractNumId w:val="15"/>
  </w:num>
  <w:num w:numId="11">
    <w:abstractNumId w:val="1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12"/>
  </w:num>
  <w:num w:numId="17">
    <w:abstractNumId w:val="4"/>
  </w:num>
  <w:num w:numId="18">
    <w:abstractNumId w:val="3"/>
  </w:num>
  <w:num w:numId="19">
    <w:abstractNumId w:val="17"/>
  </w:num>
  <w:num w:numId="20">
    <w:abstractNumId w:val="2"/>
  </w:num>
  <w:num w:numId="2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2A8B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148"/>
    <w:rsid w:val="000C0289"/>
    <w:rsid w:val="000C0812"/>
    <w:rsid w:val="000C0BD6"/>
    <w:rsid w:val="000C1082"/>
    <w:rsid w:val="000C1577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14CF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0E0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74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702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024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5E3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1C0A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6BC6"/>
    <w:rsid w:val="003D7A8E"/>
    <w:rsid w:val="003E01E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CC0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289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929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AC0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5A00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3786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473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1FBF"/>
    <w:rsid w:val="00663882"/>
    <w:rsid w:val="00665371"/>
    <w:rsid w:val="00667635"/>
    <w:rsid w:val="00667909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540F"/>
    <w:rsid w:val="006D7885"/>
    <w:rsid w:val="006E0240"/>
    <w:rsid w:val="006E2516"/>
    <w:rsid w:val="006E351B"/>
    <w:rsid w:val="006E6ABC"/>
    <w:rsid w:val="006E74C4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1E6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452C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7ADF"/>
    <w:rsid w:val="008A7EDD"/>
    <w:rsid w:val="008B004D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2F0E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E7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141"/>
    <w:rsid w:val="009E6834"/>
    <w:rsid w:val="009E684B"/>
    <w:rsid w:val="009E7108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4F1"/>
    <w:rsid w:val="009F5EB8"/>
    <w:rsid w:val="00A00723"/>
    <w:rsid w:val="00A00819"/>
    <w:rsid w:val="00A00C9A"/>
    <w:rsid w:val="00A0169B"/>
    <w:rsid w:val="00A05A47"/>
    <w:rsid w:val="00A05E00"/>
    <w:rsid w:val="00A05F83"/>
    <w:rsid w:val="00A0610F"/>
    <w:rsid w:val="00A07704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2E35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4524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721"/>
    <w:rsid w:val="00BD3E03"/>
    <w:rsid w:val="00BD49C2"/>
    <w:rsid w:val="00BD5BA0"/>
    <w:rsid w:val="00BD6A51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3C0E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60"/>
    <w:rsid w:val="00C90FAC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D54"/>
    <w:rsid w:val="00CD1EA3"/>
    <w:rsid w:val="00CD2FBA"/>
    <w:rsid w:val="00CD5384"/>
    <w:rsid w:val="00CD735B"/>
    <w:rsid w:val="00CD79C7"/>
    <w:rsid w:val="00CD7BD2"/>
    <w:rsid w:val="00CD7F49"/>
    <w:rsid w:val="00CD7F4D"/>
    <w:rsid w:val="00CE156F"/>
    <w:rsid w:val="00CE2DA0"/>
    <w:rsid w:val="00CE35F4"/>
    <w:rsid w:val="00CE5444"/>
    <w:rsid w:val="00CE6284"/>
    <w:rsid w:val="00CE6350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3A54"/>
    <w:rsid w:val="00E240B5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37C82"/>
    <w:rsid w:val="00E40DCE"/>
    <w:rsid w:val="00E41F76"/>
    <w:rsid w:val="00E42FF0"/>
    <w:rsid w:val="00E4549A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D3C"/>
    <w:rsid w:val="00F25FFA"/>
    <w:rsid w:val="00F26003"/>
    <w:rsid w:val="00F30286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5F7A"/>
    <w:rsid w:val="00F4695C"/>
    <w:rsid w:val="00F46AE1"/>
    <w:rsid w:val="00F47455"/>
    <w:rsid w:val="00F5209F"/>
    <w:rsid w:val="00F54901"/>
    <w:rsid w:val="00F55639"/>
    <w:rsid w:val="00F56DB0"/>
    <w:rsid w:val="00F57C2B"/>
    <w:rsid w:val="00F60339"/>
    <w:rsid w:val="00F60491"/>
    <w:rsid w:val="00F60570"/>
    <w:rsid w:val="00F6308A"/>
    <w:rsid w:val="00F64842"/>
    <w:rsid w:val="00F653E9"/>
    <w:rsid w:val="00F65DB5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5D88"/>
    <w:rsid w:val="00FA785F"/>
    <w:rsid w:val="00FA7D94"/>
    <w:rsid w:val="00FB0338"/>
    <w:rsid w:val="00FB26DC"/>
    <w:rsid w:val="00FB3EFC"/>
    <w:rsid w:val="00FB3F9C"/>
    <w:rsid w:val="00FB5B51"/>
    <w:rsid w:val="00FB5F09"/>
    <w:rsid w:val="00FB6151"/>
    <w:rsid w:val="00FB6174"/>
    <w:rsid w:val="00FC0CC2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0D3"/>
    <w:rsid w:val="00FE7A82"/>
    <w:rsid w:val="00FF004A"/>
    <w:rsid w:val="00FF0E1D"/>
    <w:rsid w:val="00FF213D"/>
    <w:rsid w:val="00FF3625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CBA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2077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72E11-8C9C-47E7-B805-8AB5A7BA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84</cp:revision>
  <cp:lastPrinted>2025-10-24T05:48:00Z</cp:lastPrinted>
  <dcterms:created xsi:type="dcterms:W3CDTF">2022-09-26T09:53:00Z</dcterms:created>
  <dcterms:modified xsi:type="dcterms:W3CDTF">2026-02-16T06:58:00Z</dcterms:modified>
</cp:coreProperties>
</file>